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карнавал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опять неделя смеха длится —
          <w:br/>
           Я с вами столько лет ее встречал!
          <w:br/>
           Грохочет шутовская колесница,
          <w:br/>
           Глупцов и мудрых Мом везет на бал.
          <w:br/>
           Ко мне в тюрьму, где мгла царит без срока,
          <w:br/>
           Пришли Амуры — вижу их в тени,
          <w:br/>
           Смычки Веселья слышу издалека.
          <w:br/>
           Друзья мои, продлите счастья дни!
          <w:br/>
          <w:br/>
          Любви посланцы всюду проникают,
          <w:br/>
           Танцоров радостный несется круг.
          <w:br/>
           Касаясь талий девичьих, взлетают
          <w:br/>
           И падают счастливых сотни рук.
          <w:br/>
           Меня забудьте — нет в печали прока —
          <w:br/>
           И прикажите радости — «звени!»
          <w:br/>
           Смычки Веселья слышу издалека.
          <w:br/>
           Друзья мои, продлите счастья дни!
          <w:br/>
          <w:br/>
          Не раз я, рядом с той, что всех прелестней,
          <w:br/>
           Веселый пир наш брался возглавлять.
          <w:br/>
           В моем бокале закипали песни,
          <w:br/>
           Я пил, вы наливали мне опять.
          <w:br/>
           Взлетали искры радости высоко,
          <w:br/>
           Из сердца моего рвались они.
          <w:br/>
           Смычки Веселья слышу издалека.
          <w:br/>
           Друзья мои, продлите счастья дни!
          <w:br/>
          <w:br/>
          Дней не теряйте радостных напрасно
          <w:br/>
           И празднуйте — завет небес таков.
          <w:br/>
           Когда любимая нежна, прекрасна,
          <w:br/>
           Невыносимо горек груз оков.
          <w:br/>
           А ныне я старею одиноко,
          <w:br/>
           Порой гашу светильников огни.
          <w:br/>
           Смычки Веселья слышу издалека.
          <w:br/>
           Друзья мои, продлите счастья дни!
          <w:br/>
          <w:br/>
          Когда ж пройдет неделя опьяненья,
          <w:br/>
           То соберитесь все в тюрьму мою
          <w:br/>
           И принесите радости мгновенье, —
          <w:br/>
           И вновь любовь я вашу воспою
          <w:br/>
           И вашу радость разделю глубоко,
          <w:br/>
           Как между нас ведется искони.
          <w:br/>
           Смычки Веселья слышу издалека.
          <w:br/>
           Друзья мои, продлите счастья дни!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2022-04-22T11:31:00+03:00</dcterms:created>
  <dcterms:modified xsi:type="dcterms:W3CDTF">2022-04-22T11:31:00+03:00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