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Мой край, мое поморье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Мой край, мое поморье,
          <w:br/>
           Где песни в глубине!
          <w:br/>
           Твои лядины, взгорья
          <w:br/>
           Дозорены Егорьем
          <w:br/>
           На лебеде-коне!
          <w:br/>
          <w:br/>
          Твоя судьба — гагара
          <w:br/>
           С Кащеевым яйцом,
          <w:br/>
           С лучиною стожары,
          <w:br/>
           И повитухи-хмары
          <w:br/>
           Склонились над гнездом.
          <w:br/>
          <w:br/>
          Ты посвети лучиной,
          <w:br/>
           Синебородый дед!
          <w:br/>
           Гнездо шумит осиной,
          <w:br/>
           Ямщицкою кручиной
          <w:br/>
           С метелицей вослед.
          <w:br/>
          <w:br/>
          За вьюжною кибиткой
          <w:br/>
           Гагар нескор полет…
          <w:br/>
           Тебе бы сад с калиткой
          <w:br/>
           Да опашень враскидку
          <w:br/>
           У лебединых вод.
          <w:br/>
          <w:br/>
          Боярышней собольей
          <w:br/>
           Привиделся ты мне,
          <w:br/>
           Но в сорок лет до боли
          <w:br/>
           Глядеть в глаза сокольи
          <w:br/>
           Зазорно в тишине.
          <w:br/>
          <w:br/>
          Приснился ты белицей —
          <w:br/>
           По бровь холстинный плат,
          <w:br/>
           Но Алконостом-птицей
          <w:br/>
           Иль вещею зегзицей
          <w:br/>
           Не кануть в струнный лад.
          <w:br/>
          <w:br/>
          Остались только взгорья,
          <w:br/>
           Ковыль да синь-туман,
          <w:br/>
           Меж тем как редкоборьем
          <w:br/>
           Над лебедем-Егорьем
          <w:br/>
           Орлит аэроплан.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2022-04-21T22:39:23+03:00</dcterms:created>
  <dcterms:modified xsi:type="dcterms:W3CDTF">2022-04-21T22:39:23+03:00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