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"Мой черный человек в костюме сером!.."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Мой черный человек в костюме сером!..
          <w:br/>
          Он был министром, домуправом, офицером,
          <w:br/>
          Как злобный клоун он менял личины
          <w:br/>
          И бил под дых, внезапно, без причины.
          <w:br/>
          <w:br/>
          И, улыбаясь, мне ломали крылья,
          <w:br/>
          Мой хрип порой похожим был на вой,
          <w:br/>
          И я немел от боли и бессилья
          <w:br/>
          И лишь шептал: "Спасибо, что живой".
          <w:br/>
          <w:br/>
          Я суеверен был, искал приметы,
          <w:br/>
          Что мол, пройдет, терпи, все ерунда...
          <w:br/>
          Я даже прорывался в кабинеты
          <w:br/>
          И зарекался: "Больше - никогда!"
          <w:br/>
          <w:br/>
          Вокруг меня кликуши голосили:
          <w:br/>
          "В Париж мотает, словно мы в Тюмень,-
          <w:br/>
          Пора такого выгнать из России!
          <w:br/>
          Давно пора,- видать, начальству лень".
          <w:br/>
          <w:br/>
          Судачили про дачу и зарплату:
          <w:br/>
          Мол, денег прорва, по ночам кую.
          <w:br/>
          Я все отдам - берите без доплаты
          <w:br/>
          Трехкомнатную камеру мою.
          <w:br/>
          <w:br/>
          И мне давали добрые советы,
          <w:br/>
          Чуть свысока похлопав по плечу,
          <w:br/>
          Мои друзья - известные поэты:
          <w:br/>
          Не стоит рифмовать "кричу - торчу".
          <w:br/>
          <w:br/>
          И лопнула во мне терпенья жила -
          <w:br/>
          И я со смертью перешел на ты,
          <w:br/>
          Она давно возле меня кружила,
          <w:br/>
          Побаивалась только хрипоты.
          <w:br/>
          <w:br/>
          Я от суда скрываться не намерен:
          <w:br/>
          Коль призовут - отвечу на вопрос.
          <w:br/>
          Я до секунд всю жизнь свою измерил
          <w:br/>
          И худо-бедно, но тащил свой воз.
          <w:br/>
          <w:br/>
          Но знаю я, что лживо, а что свято,-
          <w:br/>
          Я это понял все-таки давно.
          <w:br/>
          Мой путь один, всего один, ребята,-
          <w:br/>
          Мне выбора, по счастью, не дано.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2021-11-10T16:59:37+03:00</dcterms:created>
  <dcterms:modified xsi:type="dcterms:W3CDTF">2021-11-10T16:59:37+03:00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