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Господи Боже, склони свои взоры
          <w:br/>
          К нам, истомленным суровой борьбой,
          <w:br/>
          Словом Твоим подвигаются горы,
          <w:br/>
          Камни как тающий воск пред Тобой!
          <w:br/>
          Тьму отделил Ты от яркого света,
          <w:br/>
          Создал Ты небо, и Небо небес,
          <w:br/>
          Землю, что трепетом жизни согрета,
          <w:br/>
          Мир, преисполненный скрытых чудес!
          <w:br/>
          Создал Ты Рай — чтоб изгнать нас из Рая.
          <w:br/>
          Боже, опять нас к себе возврати,
          <w:br/>
          Мы истомились, во мраке блуждая,
          <w:br/>
          Если мы грешны, прости нас, прости!
          <w:br/>
          Не искушай нас бесцельным страданьем,
          <w:br/>
          Не утомляй непосильной борьбой,
          <w:br/>
          Дай возвратиться к Тебе с упованьем,
          <w:br/>
          Дай нам, о Господи, слиться с Тобой!
          <w:br/>
          Имя Твое непонятно и чудно,
          <w:br/>
          Боже Наш, Отче Наш, полный любви!
          <w:br/>
          Боже, нам горько, нам страшно, нам трудно,
          <w:br/>
          Сжалься, о, сжалься, мы — дети Твои!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2022-03-19T05:08:08+03:00</dcterms:created>
  <dcterms:modified xsi:type="dcterms:W3CDTF">2022-03-19T05:08:08+03:00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