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"Молитву тайную твори..."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Молитву тайную твори —
          <w:br/>
          Уже приблизились лучи
          <w:br/>
          Последней для тебя зари,—
          <w:br/>
          Готовься, мысли и молчи.
          <w:br/>
          Готовый, мыслящий, немой,
          <w:br/>
          Взгляни наверх в последний раз,
          <w:br/>
          Не хочет бог, чтоб ты угас,
          <w:br/>
          Не встретив здесь Любви былой.
          <w:br/>
          Как в первый, так в последний раз
          <w:br/>
          Проникнешь ты в Ее чертог,
          <w:br/>
          Постигнешь ты — так хочет бог —
          <w:br/>
          Ее необычайный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2021-11-10T21:50:45+03:00</dcterms:created>
  <dcterms:modified xsi:type="dcterms:W3CDTF">2021-11-10T21:50:45+03:00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