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Молитвы побоку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Молитвы побоку! Избрав благую часть,
          <w:br/>
           В беспутство прежнее решил я снова впасть
          <w:br/>
           И, шею вытянув, как горлышко сосуда,
          <w:br/>
           К сосудам кабака присасываюсь всласть.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2022-04-22T07:23:35+03:00</dcterms:created>
  <dcterms:modified xsi:type="dcterms:W3CDTF">2022-04-22T07:23:35+03:00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