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Молочная роза краснела стократ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Молочная роза краснела стократ,
          <w:br/>
           И алая бледность наполнила мглу –
          <w:br/>
           Так плыл, умирал над полями закат,
          <w:br/>
           Где ивы плясали, срывая листву.
          <w:br/>
          <w:br/>
          Потом потемнело, и чья-то душа
          <w:br/>
           Упала в репейник, что чёрен, как смоль.
          <w:br/>
           Я долго смотрела на всё не дыша,
          <w:br/>
           И кто-то дышал за моею спиной.
          <w:br/>
          <w:br/>
          А чьей-то души молодой мотылёк
          <w:br/>
           Такое шептал, что рождалась Луна.
          <w:br/>
           И шёлк – из нейтрино! – свивался и тёк
          <w:br/>
           Сквозь чернь и жнивьё, как живая волна.
          <w:br/>
          <w:br/>
          Наверно, я вновь проломилась в миры,
          <w:br/>
           Где жизнь и нежизнь перевиты, как плеть.
          <w:br/>
           Где та, что ушла, накрывает столы,
          <w:br/>
           А тот, что ушёл, собирается петь.
          <w:br/>
          <w:br/>
          Он локтем задел нежнобокий кувшин –
          <w:br/>
           Тот медленно падал, схватить не смогла!
          <w:br/>
           И долго – веками! – сквозь тёмную синь
          <w:br/>
           Молочные розы текли со стола.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2022-04-21T21:01:23+03:00</dcterms:created>
  <dcterms:modified xsi:type="dcterms:W3CDTF">2022-04-21T21:01:23+03:00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