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"Молчит сомнительно Восток..."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Молчит сомнительно Восток,
          <w:br/>
          Повсюду чуткое молчанье...
          <w:br/>
          Что это? Сон иль ожиданье,
          <w:br/>
          И близок день или далек?
          <w:br/>
          Чуть-чуть белеет темя гор,
          <w:br/>
          Еще в тумане лес и долы,
          <w:br/>
          Спять города и дремлют селы,
          <w:br/>
          Но к небу подымите взор...
          <w:br/>
          <w:br/>
          Смотрите: полоса видна,
          <w:br/>
          И, словно скрытной страстью рдея,
          <w:br/>
          Она всё ярче, всё живее -
          <w:br/>
          Вся разгорается она -
          <w:br/>
          Еще минута, и во всей
          <w:br/>
          Неизмеримости эфирной
          <w:br/>
          Раздастся благовест всемирный
          <w:br/>
          Победных солнечных лучей...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2021-11-11T13:13:15+03:00</dcterms:created>
  <dcterms:modified xsi:type="dcterms:W3CDTF">2021-11-11T13:13:15+03:00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