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Очень толстый
          <w:br/>
           Секретарь ячейки
          <w:br/>
           Жаловался мне на полноту:
          <w:br/>
           — Мне, мой друг,
          <w:br/>
           Уже невмоготу
          <w:br/>
           По Донбассу мчаться на линейке.
          <w:br/>
          <w:br/>
          Каждый вправе
          <w:br/>
           Мне задать вопрос,
          <w:br/>
           Что, как смерть,
          <w:br/>
           Для коммуниста страшен:
          <w:br/>
           «Где воспитывался?
          <w:br/>
           Где ты рос?
          <w:br/>
           Гильдией какою был украшен?
          <w:br/>
          <w:br/>
          Ты не с нами,
          <w:br/>
           Ты не наш на вид!
          <w:br/>
           Ты чужой нам,
          <w:br/>
           Судя по приметам…»
          <w:br/>
          <w:br/>
          Между тем, клянусь,
          <w:br/>
           В моей крови
          <w:br/>
           Ничего купеческого нету.
          <w:br/>
           Молоток отца
          <w:br/>
           Еще гремит,
          <w:br/>
           Подбивая конские копыта,
          <w:br/>
           Я ж грозой
          <w:br/>
           Свинцовою умыт,
          <w:br/>
           Школою буденновской
          <w:br/>
           Воспитан.
          <w:br/>
          <w:br/>
          Бронепоезд в ночь
          <w:br/>
           Меня качал…
          <w:br/>
           В дождь,
          <w:br/>
           И в снег,
          <w:br/>
           И в ливень я начал
          <w:br/>
           Делать большевистскую погоду
          <w:br/>
           С девятьсот семнадцатого года.
          <w:br/>
          <w:br/>
          А теперь,
          <w:br/>
           Линейкою пыля,
          <w:br/>
           Весь в поту,
          <w:br/>
           Не ведая покоя,
          <w:br/>
           Я кричу земле:
          <w:br/>
           «Угля! Угля!»
          <w:br/>
           Я ей внутренности
          <w:br/>
           Рву киркою.
          <w:br/>
          <w:br/>
          Ты простую истину пойми,
          <w:br/>
           Что с добычей
          <w:br/>
           Все не так уж просто,
          <w:br/>
           Чтоб процент
          <w:br/>
           С шестидесяти семи
          <w:br/>
           Нам поднять —
          <w:br/>
           И непременно до ста!..
          <w:br/>
          <w:br/>
          Дисциплиной
          <w:br/>
           Сжав материки,
          <w:br/>
           По земле идут большевики,
          <w:br/>
           И земля у них спросить боится:
          <w:br/>
           В ту ли сторону она вертится?
          <w:br/>
          <w:br/>
          Ветер пылью
          <w:br/>
           Покрывает путь
          <w:br/>
           И шумит у старых берегов,
          <w:br/>
           Пафосом
          <w:br/>
           Накачивая грудь,
          <w:br/>
           Выдувая рифму из стихов.
          <w:br/>
          <w:br/>
          Он солому сдул
          <w:br/>
           С разбитых крыш
          <w:br/>
           Старой николаевской России.
          <w:br/>
           Он стучит
          <w:br/>
           По крышам небоскребов.
          <w:br/>
           Он шатает
          <w:br/>
           Эйфелеву башню,
          <w:br/>
           Он опрокинул
          <w:br/>
           Все представленья
          <w:br/>
           Об устойчивости капитализма…
          <w:br/>
          <w:br/>
          А у нас —
          <w:br/>
           Ударные года,
          <w:br/>
           Быстрота
          <w:br/>
           Неутомимых рук,
          <w:br/>
           Электричества
          <w:br/>
           Гудящая струя,
          <w:br/>
           Неба и земли взаимопомощь…
          <w:br/>
          <w:br/>
          Скоро ночь,
          <w:br/>
           А Горловка не спит:
          <w:br/>
           По земным артериям глубоким
          <w:br/>
           Бродят коммунисты и шахтеры
          <w:br/>
           Повышать земли температуру
          <w:br/>
           Убыстренным пульсом вагонеток.
          <w:br/>
          <w:br/>
          Ветер пылью
          <w:br/>
           Покрывает путь,
          <w:br/>
           Обдувая нас
          <w:br/>
           Со всех сторон…
          <w:br/>
           Мы идем,
          <w:br/>
           Не замедляя шага,
          <w:br/>
           И вожди, простые, как друзья,
          <w:br/>
           Руки нам на плечи положили…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2022-04-22T20:06:03+03:00</dcterms:created>
  <dcterms:modified xsi:type="dcterms:W3CDTF">2022-04-22T20:06:03+03:00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