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американского писателя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говорят — ты смелый человек.
          <w:br/>
          Неправда. Никогда я не был смелым.
          <w:br/>
          Считал я просто недостойным делом
          <w:br/>
          унизиться до трусости коллег.
          <w:br/>
          <w:br/>
          Устоев никаких не потрясал.
          <w:br/>
          Смеялся просто над фальшивым, дутым.
          <w:br/>
          Писал стихи. Доносов не писал.
          <w:br/>
          И говорить старался всё, что думал.
          <w:br/>
          <w:br/>
          Да, защищал талантливых людей.
          <w:br/>
          Клеймил бездарных, лезущих в писатели.
          <w:br/>
          Но делать это, в общем обязательно,
          <w:br/>
          а мне твердят о смелости моей.
          <w:br/>
          <w:br/>
          О, вспомнят с чувством горького стыда
          <w:br/>
          потомки наши, расправляясь с мерзостью,
          <w:br/>
          то время очень странное, когда
          <w:br/>
          простую честность называли смелостью!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2022-03-17T15:55:16+03:00</dcterms:created>
  <dcterms:modified xsi:type="dcterms:W3CDTF">2022-03-17T15:55:16+03:00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