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Монолог в лесу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Над волчьей каменной избушкой<w:br/>Сияют солнце и луна.<w:br/>Волк разговаривает с кукушкой,<w:br/>Дает деревьям имена.<w:br/>Он в коленкоровой рубахе,<w:br/>В больших невиданных штанах,<w:br/>Сидит и пишет на бумаге,<w:br/>Как будто в келейке монах.<w:br/>Вокруг него холмы из глины<w:br/>Подставляют солнцу одни половины,<w:br/>Другие половины лежат в тени,<w:br/>И так идут за днями дни.<w:br/><w:br/>Волк<w:br/>(бросая перо)</em><w:br/><w:br/>Надеюсь, этой песенкой<w:br/>Я порастряс частицы мирозданья<w:br/>И в будущее ловко заглянул.<w:br/>Не знаю сам, откуда что берется,<w:br/>Но мне приятно песни составлять:<w:br/>Рукою в книжечке поставишь закорючку,<w:br/>А закорючка ангелом поет!<w:br/><w:br/>Уж десять лет,<w:br/>Как я живу в избушке.<w:br/>Читаю книги, песенки пою,<w:br/>Имею частые с природой разговоры.<w:br/>Мой ум возвысился и шея зажила.<w:br/>А дни бегут. Уже седеет шкура,<w:br/>Спинной хребет трещит по временам.<w:br/>Крепись, старик. Еще одно усилье,<w:br/>И ты по воздуху, как пташка, полетишь.<w:br/><w:br/>Я открыл множество законов.<w:br/>Если растенье посадить в банку<w:br/>И в трубочку железную подуть —<w:br/>Животным воздухом наполнится растенье,<w:br/>Появятся на нем головка, ручки, ножки,<w:br/>А листики отсохнут навсегда.<w:br/>Благодаря моей душевной силе,<w:br/>Я из растенья воспитал собачку —<w:br/>Она теперь, как матушка, поет.<w:br/>Из одной березы<w:br/>Задумал сделать я верблюда,<w:br/>Да воздуху в груди, как видно, не хватило:<w:br/>Головка выросла, а туловища нет.<w:br/>Загадки страшные природы<w:br/>Повсюду в воздухе висят.<w:br/>Бывало, их того гляди поймаешь,<w:br/>Весь напружинишъся, глаза нальются кровью,<w:br/>Шерсть дыбом встанет, напрягутся жилы,<w:br/>Но миг пройдет — и снова как дурак.<w:br/>Приятно жить счастливому растенью —<w:br/>Оно на воздухе играет, как дитя,<w:br/>А мы ногой безумной оторвались,<w:br/>Бежим туда-сюда,<w:br/>А счастья нет как нет.<w:br/><w:br/>Однажды ямочку я выкопал в земле,<w:br/>Засунул ногу в дырку по колено<w:br/>И так двенадцать суток простоял.<w:br/>Весь отощал, не пивши и не евши,<w:br/>Но корнем всё-таки не сделалась нога<w:br/>И я, увы, не сделался растеньем.<w:br/><w:br/>Однако<w:br/>Услышать многое еще способен ум.<w:br/>Бывало, ухом прислонюсь к березе —<w:br/>И различаю тихий разговор.<w:br/>Береза сообщает мне свои переживанья,<w:br/>Учит управлению веток,<w:br/>Как шевелить корнями после бури<w:br/>И как расти из самого себя.<w:br/><w:br/>Итак, как будто бы я многое постиг,<w:br/>Имею право думать о почете.<w:br/>Куда там! Звери вкруг меня<w:br/>Ругаются, препятствуют занятьям<w:br/>И не дают в уединенье жить.<w:br/>Фигурки странные! Коров бы им душить,<w:br/>Давить быков, рассудка не имея.<w:br/>А на того, кто иначе живет,<w:br/>Клевещут, злобствуют, приделывают рожки.<w:br/><w:br/>А я от моего душевного переживанья<w:br/>Не откажусь ни в коей мере!<w:br/>В занятьях я, как мышка, поседел,<w:br/>При опытах тонул четыре раза,<w:br/>Однажды шерсть нечаянно поджег —<w:br/>Весь зад сгорел, а я живой остался.<w:br/><w:br/>Теперь еще один остался подвиг,<w:br/>А там… Не буду я скрывать,<w:br/>Готов я лечь в великую могилу,<w:br/>Закрыть глаза и сделаться землей.<w:br/>Тому, кто видел, как сияют звезды,<w:br/>Тому, кто мог с растеньем говорить,<w:br/>Кто понял страшное соединенье мысли —<w:br/>Смерть не страшна и не страшна земля.<w:br/><w:br/>Иди ко мне, моя большая сила!<w:br/>Держи меня! Я вырос, точно дуб,<w:br/>Я стал как бык, и кости как железо:<w:br/>Седой как лунь, я к подвигу готов.<w:br/>Гляди в меня! Моя глава сияет,<w:br/>Все сухожилья рвутся из меня.<w:br/>Сейчас залезу на большую гору,<w:br/>Скакну наверх, ногами оттолкнусь,<w:br/>Схвачусь за воздух страшными руками,<w:br/>Вздыму себя, потом опять скакну,<w:br/>Опять схвачусь, а тело выше, выше,<w:br/>И я лечу! Как пташечка, лечу!<w:br/><w:br/>Я понимаю атмосферу!<w:br/>Всё брюхо воздухом надуется, как шар.<w:br/>Давленье рук пространству не уступит,<w:br/>Усилье воли воздух победит.<w:br/>Ничтожный зверь, червяк в звериной шкуре,<w:br/>Лесной босяк в дурацком колпаке,<w:br/>Я — царь земли! Я — гладиатор духа!<w:br/>Я — Гарпагон, подъятый в небеса!<w:br/><w:br/>Я ухожу. Березы, до свиданья.<w:br/>Я жил как бог и не видал страданья.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2022-03-18T22:01:05+03:00</dcterms:created>
  <dcterms:modified xsi:type="dcterms:W3CDTF">2022-03-18T22:01:05+03:00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