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Монологи Ф. И. Тютчева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Кого благодарить мне за тебя?
          <w:br/>
           Ты слышишь,
          <w:br/>
           В небе зазвучала скрипка?
          <w:br/>
           В печальном листопаде октября
          <w:br/>
           Явилась мне твоя улыбка.
          <w:br/>
           Явилась мне улыбка,
          <w:br/>
           Как рассвет.
          <w:br/>
           А как прекрасны мысли на
          <w:br/>
           Рассвете!
          <w:br/>
           И я забыл,
          <w:br/>
           Что прожил
          <w:br/>
           Столько лет
          <w:br/>
           И что так мало
          <w:br/>
           Ты живешь на свете.
          <w:br/>
           Но что года?
          <w:br/>
           Их медленный недуг
          <w:br/>
           Я излечу
          <w:br/>
           Твоей улыбкой нежной.
          <w:br/>
           И возле чёрных глаз
          <w:br/>
           И белых рук
          <w:br/>
           Я чувствую биенье
          <w:br/>
           Жизни вешней.
          <w:br/>
           Кого мне за тебя благодарить?
          <w:br/>
           Судьбу свою
          <w:br/>
           Или нежданный случай?
          <w:br/>
           И если хочешь
          <w:br/>
           Жизнь мою продлить
          <w:br/>
           И веруй,
          <w:br/>
           И люби меня,
          <w:br/>
           И мучай.
          <w:br/>
          <w:br/>
          2
          <w:br/>
          <w:br/>
          Выхода нет.
          <w:br/>
           Есть неизбежность.
          <w:br/>
           Наша любовь —
          <w:br/>
           Это наша вина.
          <w:br/>
           Не находящая выхода
          <w:br/>
           Нежность
          <w:br/>
           На вымирание обречена.
          <w:br/>
           Выхода нет.
          <w:br/>
           Есть безнадежность
          <w:br/>
           И бесконечность
          <w:br/>
           Разомкнутых рук.
          <w:br/>
           Мне подарил твою нежность
          <w:br/>
           Художник,
          <w:br/>
           Чтобы спасти меня
          <w:br/>
           В годы разлук.
          <w:br/>
           Видимо, ты опоздала родиться,
          <w:br/>
           Или же я в ожиданье устал.
          <w:br/>
           Мы —
          <w:br/>
           Словно две одинокие птицы —
          <w:br/>
           Встретились в небе,
          <w:br/>
           Отбившись от стай.
          <w:br/>
           Выхода нет.
          <w:br/>
           Ты страдаешь и любишь.
          <w:br/>
           Выхода нет.
          <w:br/>
           Не могу не любить.
          <w:br/>
           Я и живу-то ещё
          <w:br/>
           Потому лишь,
          <w:br/>
           Чтобы уходом
          <w:br/>
           Тебя не убить.
          <w:br/>
          <w:br/>
          3
          <w:br/>
          <w:br/>
          Сквозь золотое сито
          <w:br/>
           Поздних лиственниц
          <w:br/>
           Процеживает солнце тихий свет.
          <w:br/>
           И всё, что —
          <w:br/>
           ТЫ, —
          <w:br/>
           Всё для меня
          <w:br/>
           Единственно.
          <w:br/>
           На эту встречу
          <w:br/>
           И на много лет.
          <w:br/>
           О, этот взгляд!
          <w:br/>
           О, этот свет немеркнущий!
          <w:br/>
           Молитву из признаний
          <w:br/>
           Сотворю.
          <w:br/>
           Я навсегда душой
          <w:br/>
           И телом верующий
          <w:br/>
           В твою любовь
          <w:br/>
           И красоту твою.
          <w:br/>
          <w:br/>
          4
          <w:br/>
          <w:br/>
          Прости, что жизнь прожита…
          <w:br/>
           И в этот осенний вечер
          <w:br/>
           Взошла твоя красота
          <w:br/>
           Над запоздавшей встречей.
          <w:br/>
           Прости, что не в двадцать лет,
          <w:br/>
           Когда всё должно случиться,
          <w:br/>
           Я отыскал твой след
          <w:br/>
           У самой своей границы.
          <w:br/>
           Неистовый наш костёр
          <w:br/>
           Высветил наши души.
          <w:br/>
           И пламя свое простёр
          <w:br/>
           Над будущим и минувшим.
          <w:br/>
           Прости, что жизнь прожита
          <w:br/>
           Не рядом… Но мне казалось,
          <w:br/>
           Что, может, и жизнь не та…
          <w:br/>
           А та, что ещё осталась?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2022-04-22T20:17:58+03:00</dcterms:created>
  <dcterms:modified xsi:type="dcterms:W3CDTF">2022-04-22T20:17:58+03:00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