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Мороз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Мороз был — сорок! Город был как ночью.
          <w:br/>
           Из недр метро, как будто из вулканов,
          <w:br/>
           Людских дыханий вырывались клочья
          <w:br/>
           И исчезали, ввысь бесследно канув.
          <w:br/>
          <w:br/>
          И все ж на стужу было не похоже:
          <w:br/>
           Никто ничто не проклинал сквозь зубы,
          <w:br/>
           Ни у кого озноб не шел по коже,
          <w:br/>
           Сквозь снежный блеск, бушуя, плыли шубы.
          <w:br/>
          <w:br/>
          Куда? Конечно, в звонкое от зноя,
          <w:br/>
           Давно уже родившееся где-то
          <w:br/>
           Пшеничное, ржаное и льняное,
          <w:br/>
           Как белый хлопок, взрывчатое лето.
          <w:br/>
          <w:br/>
          Казалось, это видят даже дети:
          <w:br/>
           С серпом, силком и рыболовной сетью
          <w:br/>
           То лето, величайшее на свете,
          <w:br/>
           В цветы одето посреди столетья!
          <w:br/>
          <w:br/>
          То лето — как великая победа,
          <w:br/>
           И суховеи отошли в преданья,
          <w:br/>
           И пьют росу из тракторного следа
          <w:br/>
           Какие-то крылатые созданья.
          <w:br/>
          <w:br/>
          И неохота ни большим, ни малым
          <w:br/>
           Пренебрегать цветами полевыми,
          <w:br/>
           И зной дневной скреплен закатом алым
          <w:br/>
           С теплейшими ночами грозовыми.
          <w:br/>
          <w:br/>
          Ведь нет сильнее этого желанья,
          <w:br/>
           Мечта такая — сколько красоты в ней,
          <w:br/>
           Что зимние студеные дыханья
          <w:br/>
           Вернутся в мир в обличьи чистых ливней!
          <w:br/>
          <w:br/>
          Вот что хотелось увидать воочью.
          <w:br/>
           И было надо настоять на этом.
          <w:br/>
           Мороз был сорок. Город был как ночью,
          <w:br/>
           Как ночью перед ветреным рассветом.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2022-04-23T14:57:24+03:00</dcterms:created>
  <dcterms:modified xsi:type="dcterms:W3CDTF">2022-04-23T14:57:24+03:00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