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Морская прогулка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сверкающем глиссере белом
          <w:br/>
          Мы заехали в каменный грот,
          <w:br/>
          И скала опрокинутым телом
          <w:br/>
          Заслонила от нас небосвод.
          <w:br/>
          Здесь, в подземном мерцающем зале,
          <w:br/>
          Над лагуной прозрачной воды,
          <w:br/>
          Мы и сами прозрачными стали,
          <w:br/>
          Как фигурки из тонкой слюды.
          <w:br/>
          И в большой кристаллической чаше,
          <w:br/>
          С удивлением глядя на нас,
          <w:br/>
          Отраженья неясные наши
          <w:br/>
          Засияли мильонами глаз.
          <w:br/>
          Словно вырвавшись вдруг из пучины,
          <w:br/>
          Стаи девушек с рыбьим хвостом
          <w:br/>
          И подобные крабам мужчины
          <w:br/>
          Оцепили наш глиссер кругом.
          <w:br/>
          Под великой одеждою моря,
          <w:br/>
          Подражая движеньям людей,
          <w:br/>
          Целый мир ликованья и горя
          <w:br/>
          Жил диковинной жизнью своей.
          <w:br/>
          Что-то там и рвалось, и кипело,
          <w:br/>
          И сплеталось, и снова рвалось,
          <w:br/>
          И скалы опрокинутой тело
          <w:br/>
          Пробивало над нами насквозь.
          <w:br/>
          Но водитель нажал на педали,
          <w:br/>
          И опять мы, как будто во сне,
          <w:br/>
          Полетели из мира печали
          <w:br/>
          На высокой и легкой волне.
          <w:br/>
          Солнце в самом зените пылало,
          <w:br/>
          Пена скал заливала корму,
          <w:br/>
          И Таврида из моря вставала,
          <w:br/>
          Приближаясь к лицу твоему.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2021-11-11T03:25:47+03:00</dcterms:created>
  <dcterms:modified xsi:type="dcterms:W3CDTF">2021-11-11T03:25:47+03:00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