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Морские волны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Написано по случаю гибели лодок с паломниками у города Пури</em>
          <w:br/>
          <w:br/>
          Во тьме, словно бред бессвязной, свои разрушенья празднуй —
          <w:br/>
           О дикий ад!
          <w:br/>
           То ветра свист исступленный иль крыльев миллионы
          <w:br/>
           Кругом гремят?
          <w:br/>
           И с морем небо мгновенно слилось, чтобы взор вселенной
          <w:br/>
           Задернуть, ослепив.
          <w:br/>
           То молний внезапных стрелы иль это ужасный, белый
          <w:br/>
           Усмешек злобных извив?
          <w:br/>
           Без сердца, без слуха и зрения проносится в опьяненье
          <w:br/>
           Каких-то гигантов рать —
          <w:br/>
           В безумье все разрушать.
          <w:br/>
          <w:br/>
          Ни цвета, ни форм, ни линий. В бездонной, черной пучине —
          <w:br/>
           Смятенье, гнев.
          <w:br/>
           И мечется море с криком, и бьется в хохоте диком,
          <w:br/>
           Осатанев.
          <w:br/>
           И шарит — где же граница, чтоб о нее раздробиться,
          <w:br/>
           Где берегов черта?
          <w:br/>
           Васуки в грохоте, визге валы разбивает в брызги
          <w:br/>
           Ударом хвоста.
          <w:br/>
           Земля потонула где-то, и бурею вся планета
          <w:br/>
           Потрясена.
          <w:br/>
           И разрываются сети сна.
          <w:br/>
          <w:br/>
          Беспамятство, Ветер. Тучи. Нет ритма, и нет созвучий —
          <w:br/>
           Лишь пляска мертвеца.
          <w:br/>
           Смерть ищет опять чего-то,— она забирает без счета
          <w:br/>
           И без конца.
          <w:br/>
           Сегодня во мгле свинцовой ей надо добычи новой.
          <w:br/>
           И что же? Наугад,
          <w:br/>
           Не чувствуя расстояний, какие-то люди в тумане
          <w:br/>
           К смерти своей летят.
          <w:br/>
           Путь их бесповоротен. Вместилось несколько сотен
          <w:br/>
           Людей в ладью.
          <w:br/>
           Цепляется каждый за жизнь свою!
          <w:br/>
          <w:br/>
          Уже отбиваться трудно. И буря бросает судно:
          <w:br/>
           «Давай! Давай!»
          <w:br/>
           А вспенившееся море гремит, урагану вторя:
          <w:br/>
           «Давай! Давай!»
          <w:br/>
           Со всех сторон обступая, смерть кружится голубая,
          <w:br/>
           От злобы побледнев.
          <w:br/>
           Теперь не сдержать напора — и судно рухнет скоро:
          <w:br/>
           Моря ужасен гнев.
          <w:br/>
           Для бури и это шалость! Все спуталось, перемешалось —
          <w:br/>
           И небо и земля…
          <w:br/>
           Но рулевой — у руля.
          <w:br/>
          <w:br/>
          И люди сквозь мрак и тревогу, сквозь грохот взывают к богу:
          <w:br/>
           «О всеблагой!
          <w:br/>
           Смилуйся, о великий!» Несутся мольбы и крики:
          <w:br/>
           «Спаси! Укрой!»
          <w:br/>
           Но звать и молиться поздно! Где ж солнце? Где купол звездный?
          <w:br/>
           Где счастья благодать?
          <w:br/>
           И лет невозвратных были? И те, кого так любили?
          <w:br/>
           Здесь мачеха, а не мать!
          <w:br/>
           Пучина. Удары грома. Все дико и незнакомо.
          <w:br/>
           Безумье, мгла…
          <w:br/>
           А призракам нет числа.
          <w:br/>
          <w:br/>
          Не выдержал борт железный, проломано дно, и бездны
          <w:br/>
           Раскрыта пасть.
          <w:br/>
           Здесь царствует не Всевышний! Здесь мертвой природы хищной
          <w:br/>
           Слепая власть!
          <w:br/>
           Во тьме непроглядной звонко разносится крик ребенка.
          <w:br/>
           Смятенье, дрожь…
          <w:br/>
           А море словно могила: что не было или было —
          <w:br/>
           Не разберешь.
          <w:br/>
           Как будто ветер сердитый задул светильники чьи-то…
          <w:br/>
           И в тот же час
          <w:br/>
           Свет радости где-то погас.
          <w:br/>
          <w:br/>
          Как в хаосе мог безглазом возникнуть свободный разум?
          <w:br/>
           Ведь мертвое вещество,
          <w:br/>
           Бессмысленное начало — не поняло, не осознало
          <w:br/>
           Себя самого.
          <w:br/>
           Откуда ж сердец единство, бестрепетность материнства?
          <w:br/>
           Вот братья обнялись,
          <w:br/>
           Прощаясь, тоскуя, плача… О солнечный луч горячий,
          <w:br/>
           О прошлое, вернись!
          <w:br/>
           Беспомощно и несмело сквозь слезы их заблестела
          <w:br/>
           Надежда вновь:
          <w:br/>
           Светильник зажгла любовь.
          <w:br/>
          <w:br/>
          Зачем же всегда покорно мы смерти сдаемся черной?
          <w:br/>
           Палач, мертвец,
          <w:br/>
           Чудовище ждет слепое, чтоб все поглотить святое —
          <w:br/>
           Тогда конец.
          <w:br/>
           Но даже и перед смертью, дитя прижимая к сердцу,
          <w:br/>
           Не отступает мать.
          <w:br/>
           Ужели же все напрасно? Нет, злобная смерть не властна
          <w:br/>
           Дитя у нее отнять!
          <w:br/>
           Здесь — бездна и волн лавина, там — мать, защищая сына,
          <w:br/>
           Стоит одна.
          <w:br/>
           Кому же отнять его власть дана?
          <w:br/>
          <w:br/>
          Ее бесконечна сила: ребенка загородила,
          <w:br/>
           Прикрыв собой.
          <w:br/>
           Но в царстве смерти — откуда любви подобное чудо
          <w:br/>
           И свет такой?
          <w:br/>
           В ней жизни бессмертной зерна, источник чудотворный
          <w:br/>
           Неисчислимых щедрот.
          <w:br/>
           К кому прикоснется эта волна тепла и света,
          <w:br/>
           Тот матерь обретет.
          <w:br/>
           О, что ей весь ад восставший, любовью смерть поправшей,
          <w:br/>
           И грозный шквал!
          <w:br/>
           Но кто ей такую любовь даровал?
          <w:br/>
           Любовь и жестокость мести всегда существуют вместе, —
          <w:br/>
           Сплелись, борясь.
          <w:br/>
          <w:br/>
          Надежды, страхи, тревоги в одном обитают чертоге:
          <w:br/>
           Повсюду связь.
          <w:br/>
           И все, веселясь и плача, решают одну задачу:
          <w:br/>
           Где истина, где ложь?
          <w:br/>
           Природа разит с размаху, но в сердце не будет страха,
          <w:br/>
           Когда к любви придешь.
          <w:br/>
           А если чередованье расцвета и увяданья,
          <w:br/>
           Побед, оков —
          <w:br/>
           Лишь спор бесконечный двух богов?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2022-04-22T02:58:58+03:00</dcterms:created>
  <dcterms:modified xsi:type="dcterms:W3CDTF">2022-04-22T02:58:58+03:00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