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Москва майская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 красит нежным светом
          <w:br/>
           Стены древнего Кремля,
          <w:br/>
           Просыпается с рассветом
          <w:br/>
           Вся Советская земля.
          <w:br/>
           Холодок бежит за ворот,
          <w:br/>
           Шум на улицах сильней.
          <w:br/>
           С добрым утром, милый город, —
          <w:br/>
           Сердце Родины моей!
          <w:br/>
          <w:br/>
          Кипучая,
          <w:br/>
           Могучая,
          <w:br/>
           Никем непобедимая, —
          <w:br/>
           Страна моя,
          <w:br/>
           Москва моя —
          <w:br/>
           Ты самая любимая!
          <w:br/>
          <w:br/>
          Разгорелся день веселый,
          <w:br/>
           Морем улицы шумят,
          <w:br/>
           Из открытых окон школы
          <w:br/>
           Слышны крики октябрят.
          <w:br/>
           Май течет рекой нарядной
          <w:br/>
           По широкой мостовой,
          <w:br/>
           Льется песней необъятной
          <w:br/>
           Над красавицей Москвой.
          <w:br/>
          <w:br/>
          День уходит, и прохлада
          <w:br/>
           Освежает и бодрит.
          <w:br/>
           Отдохнувши от парада,
          <w:br/>
           Город праздничный гудит.
          <w:br/>
           Вот когда встречаться парам!
          <w:br/>
           Говорлива и жива —
          <w:br/>
           По садам и по бульварам
          <w:br/>
           Растекается Москва.
          <w:br/>
          <w:br/>
          Стала ночь на день похожей,
          <w:br/>
           Море света над толпой.
          <w:br/>
           Эй, товарищ! Эй, прохожий! —
          <w:br/>
           С нами вместе песню пой!
          <w:br/>
           Погляди, — поет и пляшет
          <w:br/>
           Вся Советская страна…
          <w:br/>
           Нет тебя светлей и краше,
          <w:br/>
           Наша красная весна!
          <w:br/>
          <w:br/>
          Голубой рассвет глядится
          <w:br/>
           В тишину Москвы-реки,
          <w:br/>
           И поют ночные птицы —
          <w:br/>
           Паровозные гудки.
          <w:br/>
           Бьют часы Кремлевской башни,
          <w:br/>
           Гаснут звезды, тает тень…
          <w:br/>
           До свиданья, день вчерашний,
          <w:br/>
           Здравствуй, новый, светлый день!
          <w:br/>
          <w:br/>
          Кипучая,
          <w:br/>
           Могучая,
          <w:br/>
           Никем непобедимая, —
          <w:br/>
           Страна моя,
          <w:br/>
           Москва моя —
          <w:br/>
           Ты самая любимая!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2022-04-22T05:08:46+03:00</dcterms:created>
  <dcterms:modified xsi:type="dcterms:W3CDTF">2022-04-22T05:08:46+03:00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