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"Моя душа - страна волшебных дум..."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душа — страна волшебных дум,
          <w:br/>
          Потух огонь — и думы отлетели,
          <w:br/>
          Огонь горит — и с новой силой ум
          <w:br/>
          Меня  ведет к моей далекой цели...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2021-11-11T13:50:54+03:00</dcterms:created>
  <dcterms:modified xsi:type="dcterms:W3CDTF">2021-11-11T13:50:54+03:00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