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душа дошла до исступленья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дошла до исступленья
          <w:br/>
           У жизни в яростном плену,
          <w:br/>
           И мне не до заливистого пенья
          <w:br/>
           Про соловья и про луну!
          <w:br/>
          <w:br/>
          Легла покойницей луна за тучу,
          <w:br/>
           Давно умолкнул соловей,
          <w:br/>
           И сам себя пугаю я и жучу
          <w:br/>
           Остатком радости своей…
          <w:br/>
          <w:br/>
          И сам не знаю я, горит ли это
          <w:br/>
           Любви обугленный пенек,
          <w:br/>
           Иль бродит неприкаянный по свету
          <w:br/>
           Зеленый волчий огонек!..
          <w:br/>
          <w:br/>
          Ни выдумка веселая, ни шалость,
          <w:br/>
           Ни смех не прозвенит в избе —
          <w:br/>
           Всё отошло и всё смешалось
          <w:br/>
           В глухой и призрачной судьбе…
          <w:br/>
          <w:br/>
          Так осенью в ночи над волчьим лазом
          <w:br/>
           На ветке хохлится сова,
          <w:br/>
           Пред зимней спячкою едва
          <w:br/>
           Водя одним полуоткрытым глазом…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2022-04-26T04:35:47+03:00</dcterms:created>
  <dcterms:modified xsi:type="dcterms:W3CDTF">2022-04-26T04:35:47+03:00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