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Моё прекрасное убежище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Моё прекрасное убежище —
          <w:br/>
          Мир звуков, линий и цветов,
          <w:br/>
          Куда не входит ветер режущий
          <w:br/>
          Из недостроенных миров.
          <w:br/>
          <w:br/>
          Цветок сорву ли — буйным пением
          <w:br/>
          Наполнил душу он, дразня,
          <w:br/>
          Чаруя светлым откровением,
          <w:br/>
          Что жизнь кипит и вне меня.
          <w:br/>
          <w:br/>
          Но также дорог мне искусственный,
          <w:br/>
          Взлелеянный мечтою цвет,
          <w:br/>
          Он мозг дурманит жаждой чувственной
          <w:br/>
          Того, чего на свете нет.
          <w:br/>
          <w:br/>
          Иду в пространстве и во времени,
          <w:br/>
          И вслед за мной мой сын идет
          <w:br/>
          Среди трудящегося племени
          <w:br/>
          Ветров, и пламеней, и вод.
          <w:br/>
          <w:br/>
          И я приму — о, да, не дрогну я! —
          <w:br/>
          Как поцелуй иль как цветок,
          <w:br/>
          С таким же удивленьем огненным
          <w:br/>
          Последний гибельный толчок.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2022-03-18T22:51:34+03:00</dcterms:created>
  <dcterms:modified xsi:type="dcterms:W3CDTF">2022-03-18T22:51:34+03:00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