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Мужики, ищите Аэлиту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Мужики, ищите Аэлиту!
          <w:br/>
           Видишь, парень, кактусы в цвету!
          <w:br/>
           Золотую песню расстели ты,
          <w:br/>
           Поджидая дома красоту.
          <w:br/>
          <w:br/>
          Семь дорог — и каждая про это,
          <w:br/>
           А восьмая — пяная вода.
          <w:br/>
           Прилетит невеста с того света
          <w:br/>
           Жениха по песне угадать.
          <w:br/>
          <w:br/>
          Разглядит с ракеты гитариста,
          <w:br/>
           Позовет хмельного на века,
          <w:br/>
           Засмеется смехом серебристым
          <w:br/>
           И растопит сердце простака.
          <w:br/>
          <w:br/>
          У нее точеные колени
          <w:br/>
           И глазок испуганный такой.
          <w:br/>
           Ты в печурке шевельни поленья,
          <w:br/>
           Аэлиту песней успокой.
          <w:br/>
          <w:br/>
          Все равно ты мальчик не сезонный,
          <w:br/>
           Ты поешь, а надо вычислять,
          <w:br/>
           У тебя есть важные резоны
          <w:br/>
           Марсианок песней усыплять.
          <w:br/>
          <w:br/>
          Вот разлиты кактусной пол-литра,
          <w:br/>
           Вот на Марс уносится изба,
          <w:br/>
           Мужики, ищите Аэлиту,
          <w:br/>
           Аэлита — лучшая из баб.
          <w:br/>
          <w:br/>
          Не беда, что воют электроны.
          <w:br/>
           Старых песен на душе поток!
          <w:br/>
           Расступитесь Хаос, Космос, Хронос!
          <w:br/>
           Не унять вам сердца шепоток!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2022-04-22T03:32:14+03:00</dcterms:created>
  <dcterms:modified xsi:type="dcterms:W3CDTF">2022-04-22T03:32:14+03:00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