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Мужские слёзы дефицит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Мужские слёзы дефицит…
          <w:br/>
           У женщин проще со слезами.
          <w:br/>
           Они то плачут от обид,
          <w:br/>
           То над письмом,
          <w:br/>
           То в кинозале.
          <w:br/>
           Не знаю
          <w:br/>
           Верить ли слезам?
          <w:br/>
           Но сомневаться я не смею,
          <w:br/>
           Что слёзы помогают нам
          <w:br/>
           Быть к людям чуточку добрее.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2022-04-21T14:18:38+03:00</dcterms:created>
  <dcterms:modified xsi:type="dcterms:W3CDTF">2022-04-21T14:18:38+03:00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