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Муза, погибаю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Муза, погибаю!.. Глупо и безбожно
          <w:br/>
           Гибну от нахальной тучи комаров,
          <w:br/>
           От друзей, любивших слишком осторожно,
          <w:br/>
           От язвивших слишком глубоко врагов;
          <w:br/>
           Оттого, что голос мой звучал в пустыне,
          <w:br/>
           Не рассеяв мрака, не разбив оков;
          <w:br/>
           Оттого, что светлый гимн мой в честь святыни
          <w:br/>
           Раздражал слепых язычников-жрецов;
          <w:br/>
           Оттого, что крепкий щит мой весь иссечен
          <w:br/>
           И едва я в силах меч поднять рукой;
          <w:br/>
           Оттого, что я один и изувечен,
          <w:br/>
           А вокруг — всё жарче закипает бой!..
          <w:br/>
           Говорят, постыдно предаваться сплину,
          <w:br/>
           Если есть в душе хоть капля прежних сил, —
          <w:br/>
           Но что ж делать — сердце вполовину
          <w:br/>
           Ни страдать, ни верить я не научил…
          <w:br/>
           И за то, чем ярче были упованья,
          <w:br/>
           Чем наивней был я в прежние года,
          <w:br/>
           Тем сильней за эти детские мечтанья
          <w:br/>
           Я теперь томлюсь от боли и стыда…
          <w:br/>
           Да, мне стыдно, муза, за былые грезы,
          <w:br/>
           За восторг бессонных, пламенных ночей,
          <w:br/>
           За святые думы и святые слезы,
          <w:br/>
           За святую веру в правду и людей!..
          <w:br/>
           Муза, погибаю — и не жду спасенья,
          <w:br/>
           Не хочу спасенья… Пусть ликует тот,
          <w:br/>
           Кто от жизни просит только наслажденья,
          <w:br/>
           Только личным счастьем дышит и живет…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2022-04-22T18:27:50+03:00</dcterms:created>
  <dcterms:modified xsi:type="dcterms:W3CDTF">2022-04-22T18:27:50+03:00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