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"Мученик - не затравленник..."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Мученик - не затравленник,
          <w:br/>
          Что в адских кипит котлах.
          <w:br/>
          Мученик - это праведник,
          <w:br/>
          Мечтающий о грехах.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2021-11-10T09:42:31+03:00</dcterms:created>
  <dcterms:modified xsi:type="dcterms:W3CDTF">2021-11-10T09:42:31+03:00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