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сон: луной озарены,
          <w:br/>
           Кругом теснились бледные виденья —
          <w:br/>
           Обломки величавой старины,
          <w:br/>
           Разбитые шедевры Возрожденья.
          <w:br/>
          <w:br/>
          Лишь кое-где, дорически строга,
          <w:br/>
           Нетронутая гибелью колонна,
          <w:br/>
           Глумясь, глядела в твердь, как на врага
          <w:br/>
           Перед ее громами непреклонна.
          <w:br/>
          <w:br/>
          Повержены, кругом простерлись ниц
          <w:br/>
           Порталы, изваянья, колоннады, —
          <w:br/>
           Застывший мир людей, зверей и птиц,
          <w:br/>
           Кентавры, сфинксы, божества и гады.
          <w:br/>
          <w:br/>
          Немало статуй женских из травы,
          <w:br/>
           Из сорняков глядело ввысь уныло;
          <w:br/>
           И время, злейший сифилис, — увы! —
          <w:br/>
           Изящный нос наяды провалило.
          <w:br/>
          <w:br/>
          И я увидел древний саркофаг,
          <w:br/>
           Он уцелел под грудами развалин.
          <w:br/>
           Там некто спал, вкусивший вечных благ,
          <w:br/>
           И тонкий лик был нежен и печален.
          <w:br/>
          <w:br/>
          Кариатиды, в скорби онемев,
          <w:br/>
           Держали гроб недвижно и сурово,
          <w:br/>
           А по бокам чеканный барельеф
          <w:br/>
           Изображал события былого.
          <w:br/>
          <w:br/>
          И мне предстал Олимп, гора богов,
          <w:br/>
           Развратные языческие боги;
          <w:br/>
           С повязками из фиговых листков
          <w:br/>
           Адам и Ева, полные тревоги.
          <w:br/>
          <w:br/>
          И мне предстал горящий Илион,
          <w:br/>
           Ахилл и Гектор в беге беспримерном,
          <w:br/>
           И Моисей, и дряхлый Аарон,
          <w:br/>
           Эсфирь, Юдифь и Гаман с Олоферном.
          <w:br/>
          <w:br/>
          И были там Амур, шальной стрелок,
          <w:br/>
           И госпожа Венера, и Меркурий,
          <w:br/>
           Приап, Силен, и Бахус, пьяный бог,
          <w:br/>
           И сам Плутон, владыка злобных фурий.
          <w:br/>
          <w:br/>
          А рядом — мастер говорить красно,
          <w:br/>
           Преславная ослица Валаама;
          <w:br/>
           Там — Лот, бесстыдно хлещущий вино,
          <w:br/>
           Здесь — жертвоприношенье Авраама.
          <w:br/>
          <w:br/>
          Там голову Крестителя несут
          <w:br/>
           И пляшет пред царем Иродиада;
          <w:br/>
           Здесь Петр-ключарь, и рай, и Страшный суд,
          <w:br/>
           И сатана над черной бездной ада.
          <w:br/>
          <w:br/>
          А тут Юпитер соблазняет жен,
          <w:br/>
           Преступный лик в личине чуждой спрятав:
          <w:br/>
           Как лебедь, был он с Ледой сопряжен,
          <w:br/>
           Прельстил Данаю ливнем из дукатов.
          <w:br/>
          <w:br/>
          За ним Диана в чаще вековой,
          <w:br/>
           И свора псов над их добычей жалкой,
          <w:br/>
           И Геркулес — неистовый герой —
          <w:br/>
           Сидит в одежде женщины за прялкой.
          <w:br/>
          <w:br/>
          Святой Синай главу в лазурь вознес,
          <w:br/>
           Внизу Израиль пляшет пред шатрами,
          <w:br/>
           За ними отрок Иисус Христос —
          <w:br/>
           Он спорит с ортодоксами во храме.
          <w:br/>
          <w:br/>
          Прекрасный грек — и мрачный иудей!
          <w:br/>
           Везде контраст пред любопытным
          <w:br/>
           И ярый хмель, как хитрый чародей,
          <w:br/>
           Опутал все причудливым узором.
          <w:br/>
          <w:br/>
          Но странный бред! Покуда без конца
          <w:br/>
           Передо мной легенды проходили,
          <w:br/>
           Себя узнал я в лике мертвеца,
          <w:br/>
           Что тихо грезил в мраморной могиле.
          <w:br/>
          <w:br/>
          Над головой моею рос цветок,
          <w:br/>
           Пленявший ум загадочною формой.
          <w:br/>
           Лилово-желт был каждый лепесток, —
          <w:br/>
           Их красота приковывала взор мой.
          <w:br/>
          <w:br/>
          Народ его назвал цветком страстей.
          <w:br/>
           Он на Голгофе вырос, по преданью,
          <w:br/>
           Когда Христос принял грехи людей
          <w:br/>
           И кровь его текла священной данью.
          <w:br/>
          <w:br/>
          О крови той свидетельствует он, —
          <w:br/>
           Так говорят доверчивые люди, —
          <w:br/>
           И в чашечке цветка запечатлен
          <w:br/>
           Был весь набор мучительных орудий.
          <w:br/>
          <w:br/>
          Все, чем палач воспользоваться мог,
          <w:br/>
           Что изобрел закон людей суровый:
          <w:br/>
           Щипцы и гвозди, крест и молоток,
          <w:br/>
           Веревка, бич, копье, венец терновый.
          <w:br/>
          <w:br/>
          Цветок, дрожа, склонялся надо мной,
          <w:br/>
           Лобзал меня, казалось, полный муки;
          <w:br/>
           Как женщина, в тоске любви немой
          <w:br/>
           Ласкал мой лоб, мои глаза и руки.
          <w:br/>
          <w:br/>
          О, волшебство! О, незабвенный миг!
          <w:br/>
           По воле сна цветок непостижимый
          <w:br/>
           Преобразился в дивный женский лик, —
          <w:br/>
           И я узнал лицо моей любимой.
          <w:br/>
          <w:br/>
          Дитя мое! В цветке таилась ты,
          <w:br/>
           Твою любовь мне возвратили грезы;
          <w:br/>
           Подобных ласк не ведают цветы,
          <w:br/>
           Таким огнем не могут жечь их слезы!
          <w:br/>
          <w:br/>
          Мой взор затмила смерти пелена,
          <w:br/>
           Но образ твой был снова предо мною;
          <w:br/>
           Каким восторгом ты была полна,
          <w:br/>
           Сияла вся, озарена луною.
          <w:br/>
          <w:br/>
          Молчали мы! Но сердце — чуткий слух,
          <w:br/>
           Когда с другим дано ему слиянье;
          <w:br/>
           Бесстыдно слово, сказанное вслух,
          <w:br/>
           И целомудренно любовное молчанье.
          <w:br/>
          <w:br/>
          Молчанье то красноречивей слов!
          <w:br/>
           В нем не найдешь метафор округленных,
          <w:br/>
           Им скажешь все без фиговых листков,
          <w:br/>
           Без ухищрений риторов салонных.
          <w:br/>
          <w:br/>
          Безмолвный, но чудесный разговор,
          <w:br/>
           Одна лишь мысль, без отзыва, без эха!
          <w:br/>
           И ночь летит, как сон, как метеор,
          <w:br/>
           Вся сплетена из трепета и смеха.
          <w:br/>
          <w:br/>
          Не спрашивай о тайне тех речей!
          <w:br/>
           Спроси, зачем блестит светляк полночный,
          <w:br/>
           Спроси волну, о чем поет ручей,
          <w:br/>
           Спроси, о чем грустит зефир восточный,
          <w:br/>
          <w:br/>
          Спроси, к чему цветам такой убор,
          <w:br/>
           Зачем алмаз горит в земной утробе, —
          <w:br/>
           Но не стремись подслушать разговор
          <w:br/>
           Цветка страстей и спящего во гробе.
          <w:br/>
          <w:br/>
          Лишь краткий миг в покое гробовом,
          <w:br/>
           Завороженный, пил я наслажденье.
          <w:br/>
           Исчезло все, навеянное сном,
          <w:br/>
           Растаяло волшебное виденье.
          <w:br/>
          <w:br/>
          О смерть! Лишь ты, всесильна, как судьба
          <w:br/>
           Даруешь нам блаженства сладострастье;
          <w:br/>
           Разгул страстей, без отдыха борьба —
          <w:br/>
           Вот глупой жизни призрачное счастье!
          <w:br/>
          <w:br/>
          Как метеор, мой яркий сон мелькнул,
          <w:br/>
           В блаженство грез ворвался грохот мира
          <w:br/>
           Проклятья, спор, многоголосый гул, —
          <w:br/>
           И мой цветок увял, поникнув сиро.
          <w:br/>
          <w:br/>
          Да, за стеной был грохот, шум и гам,
          <w:br/>
           Я различал слова свирепой брани, —
          <w:br/>
           Не барельефы ль оживали там
          <w:br/>
           И покидали мраморные грани?
          <w:br/>
          <w:br/>
          Иль призрак веры в схемах ожил вновь
          <w:br/>
           И камень с камнем спорит, свирепея,
          <w:br/>
           И с криком Пана, леденящим кровь,
          <w:br/>
           Сплетаются проклятья Моисея?
          <w:br/>
          <w:br/>
          Да, Истине враждебна Красота,
          <w:br/>
           Бесплоден спор, и вечны их разлады,
          <w:br/>
           И в мире есть две партии всегда:
          <w:br/>
           Здесь — варвары, а там — сыны Эллады.
          <w:br/>
          <w:br/>
          Проклятья, брань, какой-то дикий рев!
          <w:br/>
           Сей нудный диспут мог бы вечно длиться
          <w:br/>
           Но, заглушив пророков и богов,
          <w:br/>
           Взревела Валаамова ослица.
          <w:br/>
          <w:br/>
          И-а! И-а! Визжал проклятый зверь, —
          <w:br/>
           И он туда ж, в премудрый спор пустился!
          <w:br/>
           Как вспомню, дрожь берет еще теперь,
          <w:br/>
           Я сам завыл со сна — и пробудился.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2022-04-22T10:08:47+03:00</dcterms:created>
  <dcterms:modified xsi:type="dcterms:W3CDTF">2022-04-22T10:08:47+03:00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