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 ляжем рано спать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ляжем рано спать:
          <w:br/>
           Дочку надобно купать
          <w:br/>
           Теплую водичку
          <w:br/>
           Льем на нашу птичку.
          <w:br/>
          <w:br/>
          Ой, с гуся вода,
          <w:br/>
           С Аленушки худоба!
          <w:br/>
           Дайте-ка пеленку
          <w:br/>
           Завернуть Аленку.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2022-04-21T22:08:41+03:00</dcterms:created>
  <dcterms:modified xsi:type="dcterms:W3CDTF">2022-04-21T22:08:41+03:00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