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недавно от печали...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недавно от печали,
          <w:br/>
          Пущин, Пушкин, я, барон,
          <w:br/>
          По бокалу осушали
          <w:br/>
          И Фому прогнали вон.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2021-11-10T16:40:28+03:00</dcterms:created>
  <dcterms:modified xsi:type="dcterms:W3CDTF">2021-11-10T16:40:28+03:00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