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по снегам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 снегам
          <w:br/>
          Навстречу вьюгам
          <w:br/>
          Тепло одетые
          <w:br/>
          Идем.
          <w:br/>
          <w:br/>
          Родной мороз
          <w:br/>
          Нам будет другом,
          <w:br/>
          А злому недругу —
          <w:br/>
          Врагом!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2022-03-21T14:27:28+03:00</dcterms:created>
  <dcterms:modified xsi:type="dcterms:W3CDTF">2022-03-21T14:27:28+03:00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