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поздно встретились. Весёлости чужда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поздно встретились. Весёлости чужда
          <w:br/>
          Моя душа, пропитанная ядом
          <w:br/>
          Порочных дум, и чувств, и тайного стыда,
          <w:br/>
          И жажды злых страстей с позором их и чадом.
          <w:br/>
          Мы поздно встретились. Отрадные слова
          <w:br/>
          Я позабыл давно, как детский сон неясный,
          <w:br/>
          К душе коснувшейся едва,
          <w:br/>
          К душе и суетной, и страстной.
          <w:br/>
          Ты — юная, ты — резвая, — но ты
          <w:br/>
          Смутишься пред моей томительною страстью.
          <w:br/>
          Ты не поймёшь моей мучительной мечты,
          <w:br/>
          К иному устремишься счастью.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2022-03-19T09:48:20+03:00</dcterms:created>
  <dcterms:modified xsi:type="dcterms:W3CDTF">2022-03-19T09:48:20+03:00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