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преклонились у завета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преклонились у завета,
          <w:br/>
          Молчаньем храма смущены.
          <w:br/>
          В лучах божественного света
          <w:br/>
          Улыбка вспомнилась Жены.
          <w:br/>
          Единодушны и безмолвны,
          <w:br/>
          В одних лучах, в одних стенах,
          <w:br/>
          Постигли солнечные волны
          <w:br/>
          Вверху — на темных куполах.
          <w:br/>
          И с этой ветхой позолоты,
          <w:br/>
          Из этой страшной глубины
          <w:br/>
          На праздник мой спустился Кто-то
          <w:br/>
          С улыбкой ласковой Жены.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2022-03-18T01:33:08+03:00</dcterms:created>
  <dcterms:modified xsi:type="dcterms:W3CDTF">2022-03-18T01:33:08+03:00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