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 тобой сплетемся в забытьи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тобой сплетемся в забытьи:
          <w:br/>
          Ты — среди подушек, на диване,
          <w:br/>
          Я — прижав к тебе уста мои,
          <w:br/>
          На коленях, в чувственном тумане.
          <w:br/>
          Спущены тяжелые драпри,
          <w:br/>
          Из угла нам светят канделябры,
          <w:br/>
          Я увижу волны, блеск зари,
          <w:br/>
          Рыб морских чуть дышащие жабры.
          <w:br/>
          Белых ног, предавшихся мечтам,
          <w:br/>
          Красоту и негу без предела,
          <w:br/>
          Отданное стиснутым рукам,
          <w:br/>
          Судорожно бьющееся тело.
          <w:br/>
          Раковины мягкий мрак любя,
          <w:br/>
          Дальних глаз твоих ища глазами,
          <w:br/>
          Буду жечь, впивать, вбирать тебя
          <w:br/>
          Жадными несытыми губами.
          <w:br/>
          Солнце встанет, свет его умрет.
          <w:br/>
          Что нам Солнце — разума угрозы?
          <w:br/>
          Тот, кто любит, влажный мед сберет
          <w:br/>
          С венчика раскрытой скрытой розы.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2022-03-19T10:10:26+03:00</dcterms:created>
  <dcterms:modified xsi:type="dcterms:W3CDTF">2022-03-19T10:10:26+03:00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