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сквозь ресницы все еще смеемся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сквозь ресницы все еще смеемся,
          <w:br/>
           Друг другу глядя в жаркие зрачки,
          <w:br/>
           Друг друга любим, но не признаемся
          <w:br/>
           В любви своей. Какие чудаки!
          <w:br/>
          <w:br/>
          Я все еще влюбленными глазами
          <w:br/>
           Твой взгляд ловлю, слежу твои мечты.
          <w:br/>
           Меня испепеляет это пламя.
          <w:br/>
           Скажи по совести: как терпишь ты?
          <w:br/>
          <w:br/>
          Лишь гляну я, и, верно, из кокетства
          <w:br/>
           Ты неприметно мне грозишь в ответ.
          <w:br/>
           Ну и шалунья, ну и молодец ты!
          <w:br/>
           Будь счастлива, живи сто тысяч лет!
          <w:br/>
          <w:br/>
          — Ну как дела твои, Муса?
          <w:br/>
           — Чудесно! —
          <w:br/>
           Отвечу я, и кончен разговор.
          <w:br/>
           Лишь говорят глаза, что сердцу тесно,
          <w:br/>
           Что мы лишились речи с неких пор.
          <w:br/>
          <w:br/>
          Твой взгляд, как дождь в засушливое лето.
          <w:br/>
           Твой взгляд, как солнце в пасмурный денек.
          <w:br/>
           Твой взгляд — веселый вешний праздник света.
          <w:br/>
           Лишь глянешь ты, и я не одинок.
          <w:br/>
          <w:br/>
          Твои ресницы… Ох, твои ресницы! —
          <w:br/>
           Густая туча раскаленных стрел!
          <w:br/>
           Твои зрачки мерцают, как зарницы…
          <w:br/>
           Я, попросту сказать, пропал, сгорел.
          <w:br/>
          <w:br/>
          Душа не верит горестной судьбе,
          <w:br/>
           Я весь горю, я изнемог в борьбе,
          <w:br/>
           Приходит вечер — я тобою полон,
          <w:br/>
           А рассветет — тоскую по тебе.
          <w:br/>
          <w:br/>
          Нет, не забыть мне, видно, милый друг,
          <w:br/>
           Прикосновенья теплых, нежных рук.
          <w:br/>
           И теплится во мне неугасимо
          <w:br/>
           Тоска глухая — спутница разлук.
          <w:br/>
          <w:br/>
          Уносит годы времени поток…
          <w:br/>
           Покамест жизни не увял цветок,
          <w:br/>
           О, если б мне увидеться с тобою,
          <w:br/>
           Чтоб допылать, чтоб долюбить я мог!
          <w:br/>
          <w:br/>
          Хотел бы я прильнуть к устам родным,
          <w:br/>
           К твоим губам, горячим и хмельным,
          <w:br/>
           А там — хоть смерть!.. Пускай умру я с песней,
          <w:br/>
           Испепеленный пламенем твоим.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2022-04-22T08:11:28+03:00</dcterms:created>
  <dcterms:modified xsi:type="dcterms:W3CDTF">2022-04-22T08:11:28+03:00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