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устали преследовать цели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устали преследовать цели,
          <w:br/>
          На работу затрачивать силы, —
          <w:br/>
          Мы созрели
          <w:br/>
          Для могилы.
          <w:br/>
          Отдадимся могиле без спора,
          <w:br/>
          Как малютки своей колыбели, —
          <w:br/>
          Мы истлеем в ней скоро,
          <w:br/>
          И без цели.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2022-03-21T22:06:48+03:00</dcterms:created>
  <dcterms:modified xsi:type="dcterms:W3CDTF">2022-03-21T22:06:48+03:00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