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шли заветною тропою..."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заветною тропою
          <w:br/>
          Сегодня ночью в светлом сне,
          <w:br/>
          Ты в покрывало голубое
          <w:br/>
          Закуталась, клонясь ко мне.
          <w:br/>
          <w:br/>
          И, наяву не знавший ласки,
          <w:br/>
          Всегда томившийся от ран,
          <w:br/>
          В неизреченной, сонной сказке
          <w:br/>
          Я обнимал твой милый стан.
          <w:br/>
          <w:br/>
          Как бесконечны были складки
          <w:br/>
          Твоей одежды голубой...
          <w:br/>
          И в сердце больше нет загадки:
          <w:br/>
          Да, Ты и наяву - со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2021-11-10T10:31:10+03:00</dcterms:created>
  <dcterms:modified xsi:type="dcterms:W3CDTF">2021-11-10T10:31:10+03:00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