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Мысль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дряхлый мир, спит старец обветшалый,
          <w:br/>
          Под грустной тению ночного покрывала,
          <w:br/>
          Едва согрет остатками огня
          <w:br/>
          Уже давно погаснувшего дня.
          <w:br/>
          Спи, старец, спи!.. отрадного покоя
          <w:br/>
          Минуты усладят заботы седины
          <w:br/>
          Воспоминанием минувшей старины...
          <w:br/>
          И, может быть, в тебе зажжется ретивое
          <w:br/>
          Огнем страстей, погаснувших давно,
          <w:br/>
          И вспыхнет для тебя прекрасное былое!..
          <w:br/>
          И, может быть, распустится зерно
          <w:br/>
          В тебе давно угасшей жизни силы,
          <w:br/>
          И новой жизнию заглохшие могилы,
          <w:br/>
          Печальный мир, повеют над тобой!
          <w:br/>
          И снова ты проснешься от дремоты,
          <w:br/>
          И снова, юноша с пылающей душой,
          <w:br/>
          Забудешь старые утраченные годы
          <w:br/>
          И будешь жить ты жизнью молодой,
          <w:br/>
          Как в первый день создания природы!
          <w:br/>
          . . . . . . . . . . . . . . . . . .
          <w:br/>
          . . . . . . . . . . . . . . . . . .
          <w:br/>
          Нет! тот же всё проснулся ты,
          <w:br/>
          Такой же дряхлый, обветшалый,
          <w:br/>
          Еще дряхлей без покрывала...
          <w:br/>
          Скрой безобразье наготы
          <w:br/>
          Опять под мрачной ризой ночи!
          <w:br/>
          Поддельным блеском красоты
          <w:br/>
          Ты не мои обманешь очи!..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2021-11-10T11:03:58+03:00</dcterms:created>
  <dcterms:modified xsi:type="dcterms:W3CDTF">2021-11-10T11:03:58+03:00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