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Ф. Крузе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печальной стороне, где родились мы с вами,
          <w:br/>
          Где все разумное придавлено тисками,
          <w:br/>
          Где все безмозглое отмечено звездами,
          <w:br/>
               Где силен лишь обман,—
          <w:br/>
          В стране бесправия, невежества и дичи —
          <w:br/>
          Не часто говорить приходится нам спичи
          <w:br/>
               В честь доблестных граждан.
          <w:br/>
          <w:br/>
          Прими простой привет, боец неустрашимый!
          <w:br/>
          Луч света трепетный, сомнительный, чуть зримый,
          <w:br/>
          Внезапно вспыхнувший над родиной любимой,
          <w:br/>
          Ты не дал погасить,— ты объявил войну
          <w:br/>
          Слугам не родины, а царского семейства,
          <w:br/>
          Науку мудрую придворного лакейства
          <w:br/>
               Изведавшим одну.
          <w:br/>
          <w:br/>
          Впервые чрез тебя до бедного народа
          <w:br/>
               Дошли великие слова:
          <w:br/>
          Наука, истина, отечество, свобода,
          <w:br/>
               Гражданские права.
          <w:br/>
          Вступила родина на новую дорогу.
          <w:br/>
          Господь! ее храни и укрепляй.
          <w:br/>
               Отдай нам труд, борьбу, тревогу,
          <w:br/>
               Ей счастие отдай.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2021-11-10T11:04:02+03:00</dcterms:created>
  <dcterms:modified xsi:type="dcterms:W3CDTF">2021-11-10T11:04:02+03:00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