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берегу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(Омонимические рифмы)
          <w:br/>
          Закрыв измученные веки,
          <w:br/>
          Миг отошедший берегу.
          <w:br/>
          О если б так стоять вовеки
          <w:br/>
          На этом тихом берегу!
          <w:br/>
          Мгновенья двигались и стали,
          <w:br/>
          Лишь ты царишь, свой свет струя.
          <w:br/>
          Меж тем в реке — из сизой стали
          <w:br/>
          Влачится за струёй струя.
          <w:br/>
          Проходишь ты аллеей парка
          <w:br/>
          И помнишь краткий поцелуй…
          <w:br/>
          Рви нить мою, седая Парка!
          <w:br/>
          Смерть, прямо в губы поцелуй!
          <w:br/>
          Глаза открою. Снова дали
          <w:br/>
          Разверзнут огненную пасть.
          <w:br/>
          О если б Судьбы тут же дали
          <w:br/>
          Мне мертвым и счастливым пасть!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2022-03-20T09:25:07+03:00</dcterms:created>
  <dcterms:modified xsi:type="dcterms:W3CDTF">2022-03-20T09:25:07+03:00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