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большой глубине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большой глубине
          <w:br/>
           Где-то где-то
          <w:br/>
           В смирительной рубашке
          <w:br/>
           Во тьме, во сне
          <w:br/>
           Безумное солнце — и камень
          <w:br/>
           На сотни верст вокруг.
          <w:br/>
           Безумно и глухо оно говорило во сне
          <w:br/>
           Закованы ангелы в черные цепи
          <w:br/>
           Всё спит — помогите
          <w:br/>
           Не надо, так лучше —
          <w:br/>
           Светлеет усталость
          <w:br/>
           Как утро сквозь души
          <w:br/>
           Рождается жалость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2022-04-23T13:43:56+03:00</dcterms:created>
  <dcterms:modified xsi:type="dcterms:W3CDTF">2022-04-23T13:43:56+03:00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