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вокзале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мутном свете увялых
          <w:br/>
           Электрических фонарей
          <w:br/>
           На узлах, тюках, одеялах
          <w:br/>
           Средь корзин, сундуков, ларей,
          <w:br/>
           На подсолнухах, на окурках,
          <w:br/>
           В сермягах, шинелях, бурках,
          <w:br/>
           То врозь, то кучей, то в ряд,
          <w:br/>
           На полу, на лестницах спят:
          <w:br/>
           Одни — раскидавшись — будто
          <w:br/>
           Подкошенные на корню,
          <w:br/>
           Другие — вывернув круто
          <w:br/>
           Шею, бедро, ступню.
          <w:br/>
           Меж ними бродит зараза
          <w:br/>
           И отравляет их кровь:
          <w:br/>
           Тиф, холера, проказа,
          <w:br/>
           Ненависть и любовь.
          <w:br/>
           Едят их поедом жадным
          <w:br/>
           Мухи, москиты, вши.
          <w:br/>
           Они задыхаются в смрадном
          <w:br/>
           Испареньи тел и души.
          <w:br/>
           Точно в загробном мире,
          <w:br/>
           Где каждый в себе несет
          <w:br/>
           Противовесы и гири
          <w:br/>
           Дневных страстей и забот.
          <w:br/>
          <w:br/>
          Так спят они по вокзалам,
          <w:br/>
           Вагонам, платформам, залам,
          <w:br/>
           По рынкам, по площадям,
          <w:br/>
           У стен, у отхожих ям:
          <w:br/>
           Беженцы из разоренных,
          <w:br/>
           Оголодавших столиц,
          <w:br/>
           Из городов опаленных,
          <w:br/>
           Деревень, аулов, станиц,
          <w:br/>
           Местечек: тысячи лиц…
          <w:br/>
           И социальный мессия,
          <w:br/>
           И баба с кучей ребят,
          <w:br/>
           Офицер, налетчик, солдат,
          <w:br/>
           Спекулянт, мужики —
          <w:br/>
           вся Россия.
          <w:br/>
          <w:br/>
          Вот лежит она, распята сном,
          <w:br/>
           По вековечным излогам,
          <w:br/>
           Расплесканная по дорогам,
          <w:br/>
           Искусанная огнем,
          <w:br/>
           С запекшимися губами,
          <w:br/>
           В грязи, в крови и во зле,
          <w:br/>
           И ловит воздух руками,
          <w:br/>
           И мечется по земле.
          <w:br/>
           И не может в бреду забыться,
          <w:br/>
           И не может очнуться от сна…
          <w:br/>
           Не всё ли и всем простится,
          <w:br/>
           Кто выстрадал, как она?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2022-04-21T12:56:18+03:00</dcterms:created>
  <dcterms:modified xsi:type="dcterms:W3CDTF">2022-04-21T12:56:18+03:00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