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Красивый домик, озаренный
          <w:br/>
           Заката розовым лучом…
          <w:br/>
           Кусты сирени и жасмина
          <w:br/>
           Благоуханье льют кругом;
          <w:br/>
          <w:br/>
          Балкон уставлен весь цветами,
          <w:br/>
           Обвился плющ вокруг столбов;
          <w:br/>
           И птичка звонко распевает
          <w:br/>
           В зеленой клетке меж цветов.
          <w:br/>
          <w:br/>
          Шарманка где-то заиграла;
          <w:br/>
           Всё ближе звуки, всё слышней,
          <w:br/>
           И вот из дома выбегает
          <w:br/>
           Толпа нарядная детей.
          <w:br/>
          <w:br/>
          Друг друга с криком обгоняя,
          <w:br/>
           Они к калитке все спешат,
          <w:br/>
           И как их лица раскраснелись!
          <w:br/>
           Как глазки радостно блестят!
          <w:br/>
          <w:br/>
          Уж им знакомы эти звуки,
          <w:br/>
           Шарманщик смуглый им знаком:
          <w:br/>
           У деток дружба завязалась
          <w:br/>
           С веселым, добрым стариком.
          <w:br/>
          <w:br/>
          Он каждый вечер к ним приходит,
          <w:br/>
           Хоть им и нечем заплатить,
          <w:br/>
           —
          <w:br/>
           Что за беда! — готов он даром
          <w:br/>
           Друзей своих повеселить.
          <w:br/>
          <w:br/>
          Порой, забывшись, долго-долго
          <w:br/>
           Один мотив играет он;
          <w:br/>
           В раздумье тихое о чем-то
          <w:br/>
           Он в те минуты погружен.
          <w:br/>
          <w:br/>
          С лица его улыбка сходит,
          <w:br/>
           Слезой мутится добрый взгляд;
          <w:br/>
           И смотрит с грустью затаенной
          <w:br/>
           Он на детей, на дом и сад.
          <w:br/>
          <w:br/>
          Унылой песни этой звуки
          <w:br/>
           Воспоминанья будят в нем
          <w:br/>
           О днях далеких и счастливых,
          <w:br/>
           О многом, сердцу дорогом.
          <w:br/>
          <w:br/>
          Давно покинутой отчизны
          <w:br/>
           Пред ним сияют небеса;
          <w:br/>
           Катятся волны голубые,
          <w:br/>
           Шумят лавровые леса…
          <w:br/>
          <w:br/>
          Он видит домик, потонувший
          <w:br/>
           В листве зеленой и цветах,
          <w:br/>
           И образ женщины прекрасной
          <w:br/>
           С малюткой смуглым на руках.
          <w:br/>
          <w:br/>
          И, как мадонна на картине,
          <w:br/>
           Так у открытого окна
          <w:br/>
           Стоит, прижав к груди ребенка,
          <w:br/>
           С улыбкой ясною она.
          <w:br/>
          <w:br/>
          А на крыльце кудрявый мальчик
          <w:br/>
           Поет, плетя себе венок;
          <w:br/>
           И дышит счастьем и отрадой
          <w:br/>
           Цветущий мирный уголок.
          <w:br/>
          <w:br/>
          Старик один теперь… Скосила
          <w:br/>
           Смерть всю семью его; потом
          <w:br/>
           Другая, незваная гостья —
          <w:br/>
           Нужда — к нему прокралась в дом;
          <w:br/>
          <w:br/>
          И вот побрел он на чужбину,
          <w:br/>
           Побрел с шарманкою своей;
          <w:br/>
           И каждый раз, когда встречает
          <w:br/>
           Он ласку кроткую детей,
          <w:br/>
          <w:br/>
          На них с глубокою любовью
          <w:br/>
           Глядит старик… В чужом краю
          <w:br/>
           Чужие дети заменяют
          <w:br/>
           Ему погибшую семью.
          <w:br/>
          <w:br/>
          Болтает, шутит и смеется
          <w:br/>
           Он с ними, словно молодой,
          <w:br/>
           Для них без устали шарманку
          <w:br/>
           Вертя морщинистой рукой!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2022-04-22T12:07:42+03:00</dcterms:created>
  <dcterms:modified xsi:type="dcterms:W3CDTF">2022-04-22T12:07:42+03:00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