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зов метелей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Белоснежней не было зим
          <w:br/>
          И перистей тучек.
          <w:br/>
          Ты дала мне в руки
          <w:br/>
          Серебряный ключик,
          <w:br/>
          И владел я сердцем твоим.
          <w:br/>
          Тихо всходил над городом дым,
          <w:br/>
          Умирали звуки.
          <w:br/>
          Белые встали сугробы,
          <w:br/>
          И мраки открылись.
          <w:br/>
          Выплыл серебряный серп.
          <w:br/>
          И мы уносились,
          <w:br/>
          Обреченные оба
          <w:br/>
          На ущерб.
          <w:br/>
          Ветер взвихрил снега.
          <w:br/>
          Закатился серп луны.
          <w:br/>
          И пронзительным взором
          <w:br/>
          Ты измерила даль страны,
          <w:br/>
          Откуда звучали рога
          <w:br/>
          Снежным, метельным хором.
          <w:br/>
          И мгла заломила руки,
          <w:br/>
          Заломила руки в высь.
          <w:br/>
          Ты опустила очи,
          <w:br/>
          И мы понеслись.
          <w:br/>
          И навстречу вставали новые звуки:
          <w:br/>
          Летели снега,
          <w:br/>
          Звенели рога
          <w:br/>
          Налетающей ночи.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2022-03-18T01:36:10+03:00</dcterms:created>
  <dcterms:modified xsi:type="dcterms:W3CDTF">2022-03-18T01:36:10+03:00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