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«ремесленницы» Зинки
          <w:br/>
           Крепко врезаны пластинки
          <w:br/>
           В каблуки.
          <w:br/>
           Пусть не модные ботинки
          <w:br/>
           У «ремесленницы» Зинки —
          <w:br/>
           У нее в руках коньки!
          <w:br/>
           Ни в кино и ни к подругам
          <w:br/>
           Нынче Зинка не пойдет, —
          <w:br/>
           По катку навстречу вьюгам
          <w:br/>
           Будет мчаться круг за кругом,
          <w:br/>
           Будет звонко резать лед…
          <w:br/>
           Ну, скорее на трамвай —
          <w:br/>
           Не зевай!
          <w:br/>
           Тормоши людской поток.
          <w:br/>
           На каток! На каток!
          <w:br/>
           Барабан, стучи!
          <w:br/>
           Дуйте лучше, трубачи!
          <w:br/>
           Нынче праздник на катке,
          <w:br/>
           В ледяном городке.
          <w:br/>
           Люди, как чаинки в блюдце,
          <w:br/>
           Вкруг катка легко несутся
          <w:br/>
           По дорожке беговой;
          <w:br/>
           Флаги вьются,
          <w:br/>
           Льются,
          <w:br/>
           Бьются
          <w:br/>
           Высоко над головой…
          <w:br/>
          <w:br/>
          У закованной реки
          <w:br/>
           Ждут в теплушке огоньки,
          <w:br/>
           Манит крепкий, синий лед,
          <w:br/>
           Ноги сделались легки…
          <w:br/>
           Поскорей надеть коньки…
          <w:br/>
           Вот!..
          <w:br/>
           — Ой, Петров, я упаду!
          <w:br/>
           Глупый. Ну, куда несется?
          <w:br/>
           Вдруг ремень с ноги сорвется
          <w:br/>
           На ходу?..
          <w:br/>
           Разобьюсь тогда на льду!
          <w:br/>
           Я устала. Стойте! Ну же!
          <w:br/>
           Вон туда, под елку, в тень…
          <w:br/>
           Затяните мне потуже
          <w:br/>
           Мой ремень!..-
          <w:br/>
           Спину гнет Петров дугой.
          <w:br/>
           — Не на этой, на другой!
          <w:br/>
           Вот тюлень!..
          <w:br/>
          <w:br/>
          Зинке жарко. Часто дышит,
          <w:br/>
           Щеки алы, как заря.
          <w:br/>
           А Петров, поднявшись, пишет
          <w:br/>
           Возле лавки вензеля.
          <w:br/>
           На ходу
          <w:br/>
           Вывел четкую звезду,
          <w:br/>
           А потом быстрей волчка
          <w:br/>
           Букву «Зе» вплетает в «Ка».
          <w:br/>
           Буква «Ка» не без причин:
          <w:br/>
           Звать Петрова — Константин.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2022-04-22T05:09:00+03:00</dcterms:created>
  <dcterms:modified xsi:type="dcterms:W3CDTF">2022-04-22T05:09:00+03:00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