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легких крыльях чудо-ангелица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легких крыльях чудо-ангелица
          <w:br/>
           На берег опустилася зеленый,
          <w:br/>
           Где я ступал, своей судьбой влеком.
          <w:br/>
           Кто мог предвидеть, что в тот день случится?
          <w:br/>
           Силок, из нитей шелковых сплетенный,
          <w:br/>
           Она в траве поставила тайком.
          <w:br/>
          <w:br/>
          Избави Бог меня жалеть об этом:
          <w:br/>
           Столь нежным взор ее светился светом.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2022-04-21T13:11:29+03:00</dcterms:created>
  <dcterms:modified xsi:type="dcterms:W3CDTF">2022-04-21T13:11:29+03:00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