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меня ползли туманы..."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меня ползли туманы
          <w:br/>
          Заколдованного дня,
          <w:br/>
          Чародейства и обманы
          <w:br/>
          Выходили на меня,
          <w:br/>
          Мне безликие грозили,
          <w:br/>
          Мне полуденная мгла
          <w:br/>
          Из дорожной серой пыли
          <w:br/>
          Вихри зыбкие вила.
          <w:br/>
          <w:br/>
          Но таинственное слово
          <w:br/>
          Начертал я на земле,-
          <w:br/>
          Обаянья духа злого
          <w:br/>
          Робко замерли во мгле.
          <w:br/>
          Вез меча вошел я смело
          <w:br/>
          В ту заклятую страну,
          <w:br/>
          Где так долго жизнь коснела
          <w:br/>
          И покорствовала сну.
          <w:br/>
          <w:br/>
          Вражья сила разливала
          <w:br/>
          Там повсюду страх и тьму,-
          <w:br/>
          Там царевна почивала,
          <w:br/>
          Сидя с прялкой в терему,
          <w:br/>
          Замерла у дивной пряхи
          <w:br/>
          С нитью тонкою рука;
          <w:br/>
          Ветер стих на буйном взмахе,
          <w:br/>
          Ставнем двинувши слегка.
          <w:br/>
          <w:br/>
          Я вошел в ее светлицу,
          <w:br/>
          Победитель темных сил,
          <w:br/>
          И красавицу девицу
          <w:br/>
          Поцелуем разбудил.
          <w:br/>
          Очи светлые открыла
          <w:br/>
          И зарделась вдруг она,
          <w:br/>
          И рукой перехватила
          <w:br/>
          Легкий взмах веретена.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2021-11-11T06:21:50+03:00</dcterms:created>
  <dcterms:modified xsi:type="dcterms:W3CDTF">2021-11-11T06:21:50+03:00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