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мир пристанище немногих наших дней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мир — пристанище немногих наших дней —
          <w:br/>
           Я долго устремлял пытливый взор очей.
          <w:br/>
           И что ж? Твое лицо светлей, чем светлый месяц;
          <w:br/>
           Чем стройный кипарис, твой чудный стан прямей.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2022-04-22T07:35:01+03:00</dcterms:created>
  <dcterms:modified xsi:type="dcterms:W3CDTF">2022-04-22T07:35:01+03:00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