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 из зенд-авесты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Змей темно-желтый, чье дыханье — яд,
          <w:br/>
          Чей смертоносен вечно-жадный взгляд,
          <w:br/>
          Глядит, — и близ него дрожит блудница,
          <w:br/>
          Волшебная и быстрая, как птица.
          <w:br/>
          Он мучает, он жалит без конца,
          <w:br/>
          Цвет жизни прогоняет он с лица,
          <w:br/>
          Ее душа его душой могуча,
          <w:br/>
          Шатается, качается, как туча.
          <w:br/>
          Гаома желтый, выточи копье,
          <w:br/>
          Пронзи мое глухое забытье,
          <w:br/>
          Я, темный, жду, как крот, во мраке роясь,
          <w:br/>
          Тебе Маздао дал плеядный пояс.
          <w:br/>
          Гаома желтый, чистых мыслей друг,
          <w:br/>
          Закуй меня в алмазно-твердый круг,
          <w:br/>
          Направь свое оружье на блудницу,
          <w:br/>
          Убей скорей уклончивую птицу.
          <w:br/>
          Гаома желтый, сильный сын Земли,
          <w:br/>
          Моей мольбе мучительной внемли,
          <w:br/>
          Я падаю, я падаю, немея,
          <w:br/>
          Скорей убей чудовищного змея.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2022-03-25T09:08:21+03:00</dcterms:created>
  <dcterms:modified xsi:type="dcterms:W3CDTF">2022-03-25T09:08:21+03:00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