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небе зарево. Глухая ночь мертва..."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небе зарево. Глухая ночь мертва.
          <w:br/>
          Толпится вкруг меня лесных дерев громада,
          <w:br/>
          Но явственно доносится молва
          <w:br/>
          Далекого, неведомого града.
          <w:br/>
          <w:br/>
          Ты различишь домов тяжелый ряд,
          <w:br/>
          И башни, и зубцы бойниц его суровых,
          <w:br/>
          И темные сады за камнями оград,
          <w:br/>
          И стены гордые твердынь многовековых.
          <w:br/>
          <w:br/>
          Так явственно из глубины веков
          <w:br/>
          Пытливый ум готовит к возрожденью
          <w:br/>
          Забытый гул погибших городов
          <w:br/>
          И бытия возвратное движенье.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2021-11-11T07:56:13+03:00</dcterms:created>
  <dcterms:modified xsi:type="dcterms:W3CDTF">2021-11-11T07:56:13+03:00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