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него еще можно смотреть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него еще можно смотреть,
          <w:br/>
          На дорогу не бросило теней.
          <w:br/>
          Поднялось чуть повыше растений,
          <w:br/>
          И дает на себя посмотреть,
          <w:br/>
          Как неяркая желтая медь.
          <w:br/>
          В облаках, в кудесах раздвоений,
          <w:br/>
          На него еще можно смотреть,
          <w:br/>
          От себя не отбросивши теней.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2022-03-21T22:07:13+03:00</dcterms:created>
  <dcterms:modified xsi:type="dcterms:W3CDTF">2022-03-21T22:07:13+03:00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