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обряд я спешил погребальный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обряд я спешил погребальный,
          <w:br/>
          Ускоряя таинственный бег.
          <w:br/>
          Сбил с дороги не ветер печальный —
          <w:br/>
          Закрутил меня розовый снег.
          <w:br/>
          Притаился я в тихой долине —
          <w:br/>
          Расступилась морозная мгла.
          <w:br/>
          Вот и церковь видна на равнине —
          <w:br/>
          Золотятся ее купола…
          <w:br/>
          Никогда не устану молиться,
          <w:br/>
          Никогда не устану желать, —
          <w:br/>
          Только б к милым годам возвратиться
          <w:br/>
          И младенческий сон увидать!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2022-03-18T01:50:03+03:00</dcterms:created>
  <dcterms:modified xsi:type="dcterms:W3CDTF">2022-03-18T01:50:03+03:00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