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припеке цветик алый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припеке цветик алый
          <w:br/>
           Обезлиствел и поблек —
          <w:br/>
           Свет-детина разудалый
          <w:br/>
           От зазнобушки далек.
          <w:br/>
          <w:br/>
          Он взвился бы буйной птицей
          <w:br/>
           Цепи-вороги крепки,
          <w:br/>
           Из темницы до светлицы
          <w:br/>
           Перевалы далеки.
          <w:br/>
          <w:br/>
          Призапала к милой стежка,
          <w:br/>
           Буреломом залегла.
          <w:br/>
           За окованным окошком —
          <w:br/>
           Колокольная игла.
          <w:br/>
          <w:br/>
          Всё дозоры да запоры,
          <w:br/>
           Каземат — глухой капкан…
          <w:br/>
           Где вы, косы — темны боры,
          <w:br/>
           Заряница — сарафан?
          <w:br/>
          <w:br/>
          В белоструганой светелке
          <w:br/>
           Кто призарился на вас,
          <w:br/>
           На фату хрущата шелка,
          <w:br/>
           На узорный канифас?
          <w:br/>
          <w:br/>
          Заручился кто от любы
          <w:br/>
           Скатным клятвенным кольцом:
          <w:br/>
           Волос — зарь, малина — губы,
          <w:br/>
           В цвет черемухи лицом?..
          <w:br/>
          <w:br/>
          Захолонула утроба,
          <w:br/>
           Кровь, как цепи, тяжела…
          <w:br/>
           Помяни, душа-зазноба,
          <w:br/>
           Друга — сизого орла!
          <w:br/>
          <w:br/>
          Без ножа ему неволя
          <w:br/>
           Кольца срезала кудрей,
          <w:br/>
           Чтоб раздольней стало поле,
          <w:br/>
           Песня-вихорь удалей.
          <w:br/>
          <w:br/>
          Чтоб напева ветровова
          <w:br/>
           Не забыл крещеный край…
          <w:br/>
           Не шуми ты, мать-дуброва,
          <w:br/>
           Думу думать не мешай!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2022-04-23T12:52:59+03:00</dcterms:created>
  <dcterms:modified xsi:type="dcterms:W3CDTF">2022-04-23T12:52:59+03:00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