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свиданье с белой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свиданье с белой ночью
          <w:br/>
          Скоро я от вас уеду.
          <w:br/>
          Знаю все ее уловки —
          <w:br/>
          Как она без солнца светит,
          <w:br/>
          Что она в себе таит.
          <w:br/>
          . . . . . . . . . . . . . . .
          <w:br/>
          И лишенная покрова,
          <w:br/>
          Словно проклятая кем-то,
          <w:br/>
          Вся она вокруг стоит.
          <w:br/>
          . . . . . . . . . . . . . . .
          <w:br/>
          Слушать ей — а мне молчать.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2022-03-19T19:45:53+03:00</dcterms:created>
  <dcterms:modified xsi:type="dcterms:W3CDTF">2022-03-19T19:45:53+03:00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